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1B" w:rsidRPr="006C3004" w:rsidRDefault="0067281B" w:rsidP="00732A98">
      <w:pPr>
        <w:rPr>
          <w:rFonts w:ascii="Times New Roman" w:hAnsi="Times New Roman" w:cs="Times New Roman"/>
          <w:sz w:val="24"/>
          <w:szCs w:val="24"/>
        </w:rPr>
      </w:pP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219075"/>
            <wp:effectExtent l="19050" t="0" r="0" b="0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247650"/>
            <wp:effectExtent l="19050" t="0" r="0" b="0"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4850" cy="314325"/>
            <wp:effectExtent l="19050" t="0" r="0" b="0"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47900" cy="219075"/>
            <wp:effectExtent l="19050" t="0" r="0" b="0"/>
            <wp:docPr id="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3004">
        <w:rPr>
          <w:rFonts w:ascii="Times New Roman" w:hAnsi="Times New Roman" w:cs="Times New Roman"/>
          <w:sz w:val="24"/>
          <w:szCs w:val="24"/>
        </w:rPr>
        <w:br/>
      </w:r>
      <w:r w:rsidRPr="006C30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95375" cy="228600"/>
            <wp:effectExtent l="19050" t="0" r="9525" b="0"/>
            <wp:docPr id="3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BBB" w:rsidRDefault="00325BBB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35.  </w:t>
      </w:r>
      <w:r w:rsidRPr="00325BBB">
        <w:rPr>
          <w:rFonts w:ascii="Times New Roman" w:hAnsi="Times New Roman" w:cs="Times New Roman"/>
          <w:position w:val="-10"/>
          <w:sz w:val="24"/>
          <w:szCs w:val="24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8pt" o:ole="">
            <v:imagedata r:id="rId11" o:title=""/>
          </v:shape>
          <o:OLEObject Type="Embed" ProgID="Equation.3" ShapeID="_x0000_i1025" DrawAspect="Content" ObjectID="_1294577699" r:id="rId12"/>
        </w:object>
      </w:r>
    </w:p>
    <w:p w:rsidR="00325BBB" w:rsidRDefault="001B592E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19400" cy="2381250"/>
            <wp:effectExtent l="1905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BBB" w:rsidRDefault="00325BBB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39.  </w:t>
      </w:r>
      <w:r w:rsidRPr="00325BBB">
        <w:rPr>
          <w:rFonts w:ascii="Times New Roman" w:hAnsi="Times New Roman" w:cs="Times New Roman"/>
          <w:position w:val="-10"/>
          <w:sz w:val="24"/>
          <w:szCs w:val="24"/>
        </w:rPr>
        <w:object w:dxaOrig="1400" w:dyaOrig="380">
          <v:shape id="_x0000_i1026" type="#_x0000_t75" style="width:69.75pt;height:18.75pt" o:ole="">
            <v:imagedata r:id="rId14" o:title=""/>
          </v:shape>
          <o:OLEObject Type="Embed" ProgID="Equation.3" ShapeID="_x0000_i1026" DrawAspect="Content" ObjectID="_1294577700" r:id="rId15"/>
        </w:object>
      </w:r>
    </w:p>
    <w:p w:rsidR="001B592E" w:rsidRDefault="001B592E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57550" cy="2457450"/>
            <wp:effectExtent l="1905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BBB" w:rsidRDefault="00325BBB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b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b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b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b/>
          <w:sz w:val="24"/>
          <w:szCs w:val="24"/>
        </w:rPr>
      </w:pPr>
    </w:p>
    <w:p w:rsidR="00325BBB" w:rsidRDefault="00325BBB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41.  </w:t>
      </w:r>
      <w:r w:rsidR="001B592E" w:rsidRPr="00325BBB">
        <w:rPr>
          <w:rFonts w:ascii="Times New Roman" w:hAnsi="Times New Roman" w:cs="Times New Roman"/>
          <w:position w:val="-10"/>
          <w:sz w:val="24"/>
          <w:szCs w:val="24"/>
        </w:rPr>
        <w:object w:dxaOrig="1840" w:dyaOrig="360">
          <v:shape id="_x0000_i1027" type="#_x0000_t75" style="width:92.25pt;height:18pt" o:ole="">
            <v:imagedata r:id="rId17" o:title=""/>
          </v:shape>
          <o:OLEObject Type="Embed" ProgID="Equation.3" ShapeID="_x0000_i1027" DrawAspect="Content" ObjectID="_1294577701" r:id="rId18"/>
        </w:object>
      </w:r>
    </w:p>
    <w:p w:rsidR="00325BBB" w:rsidRDefault="001B592E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09925" cy="2400300"/>
            <wp:effectExtent l="19050" t="0" r="952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BBB" w:rsidRDefault="00325BBB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61.  </w:t>
      </w:r>
      <w:r w:rsidR="001B592E" w:rsidRPr="00325BBB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028" type="#_x0000_t75" style="width:69.75pt;height:20.25pt" o:ole="">
            <v:imagedata r:id="rId20" o:title=""/>
          </v:shape>
          <o:OLEObject Type="Embed" ProgID="Equation.3" ShapeID="_x0000_i1028" DrawAspect="Content" ObjectID="_1294577702" r:id="rId21"/>
        </w:object>
      </w:r>
    </w:p>
    <w:p w:rsidR="00325BBB" w:rsidRDefault="003F57C3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24225" cy="2628900"/>
            <wp:effectExtent l="19050" t="0" r="9525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25BBB" w:rsidRDefault="001B592E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314700" cy="619125"/>
            <wp:effectExtent l="1905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E" w:rsidRDefault="003F57C3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28975" cy="3914775"/>
            <wp:effectExtent l="19050" t="0" r="952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E" w:rsidRDefault="001B592E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904875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314700" cy="4514850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67075" cy="2057400"/>
            <wp:effectExtent l="19050" t="0" r="9525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E" w:rsidRPr="00325BBB" w:rsidRDefault="003F57C3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38450" cy="4324350"/>
            <wp:effectExtent l="1905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3F57C3" w:rsidRDefault="003F57C3" w:rsidP="00732A98">
      <w:pPr>
        <w:rPr>
          <w:rFonts w:ascii="Times New Roman" w:hAnsi="Times New Roman" w:cs="Times New Roman"/>
          <w:sz w:val="24"/>
          <w:szCs w:val="24"/>
        </w:rPr>
      </w:pPr>
    </w:p>
    <w:p w:rsidR="006C3004" w:rsidRDefault="00690CDD" w:rsidP="00732A98">
      <w:pPr>
        <w:rPr>
          <w:rFonts w:ascii="Times New Roman" w:hAnsi="Times New Roman" w:cs="Times New Roman"/>
          <w:i/>
          <w:sz w:val="24"/>
          <w:szCs w:val="24"/>
        </w:rPr>
      </w:pPr>
      <w:r w:rsidRPr="006C300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In #s </w:t>
      </w:r>
      <w:r w:rsidR="006C3004" w:rsidRPr="006C3004">
        <w:rPr>
          <w:rFonts w:ascii="Times New Roman" w:hAnsi="Times New Roman" w:cs="Times New Roman"/>
          <w:i/>
          <w:sz w:val="24"/>
          <w:szCs w:val="24"/>
        </w:rPr>
        <w:t>75 – 84, complete the square of each quadratic expression.  Then graph each function using the technique of shifting.  (If necessary, refer to the Appendix, Section A.4, to review completing the square.</w:t>
      </w:r>
    </w:p>
    <w:p w:rsidR="001B592E" w:rsidRDefault="001B592E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7775" cy="285750"/>
            <wp:effectExtent l="1905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C3" w:rsidRPr="001B592E" w:rsidRDefault="003F57C3" w:rsidP="00732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57550" cy="2962275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57C3" w:rsidRPr="001B592E" w:rsidSect="00F53AE9">
      <w:headerReference w:type="default" r:id="rId31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69B" w:rsidRDefault="007B569B" w:rsidP="00AD7C56">
      <w:pPr>
        <w:spacing w:after="0" w:line="240" w:lineRule="auto"/>
      </w:pPr>
      <w:r>
        <w:separator/>
      </w:r>
    </w:p>
  </w:endnote>
  <w:endnote w:type="continuationSeparator" w:id="1">
    <w:p w:rsidR="007B569B" w:rsidRDefault="007B569B" w:rsidP="00AD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69B" w:rsidRDefault="007B569B" w:rsidP="00AD7C56">
      <w:pPr>
        <w:spacing w:after="0" w:line="240" w:lineRule="auto"/>
      </w:pPr>
      <w:r>
        <w:separator/>
      </w:r>
    </w:p>
  </w:footnote>
  <w:footnote w:type="continuationSeparator" w:id="1">
    <w:p w:rsidR="007B569B" w:rsidRDefault="007B569B" w:rsidP="00AD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C56" w:rsidRDefault="00AD7C56">
    <w:pPr>
      <w:pStyle w:val="Header"/>
    </w:pPr>
    <w:r>
      <w:t>MAT 121</w:t>
    </w:r>
    <w:r>
      <w:tab/>
      <w:t>Se</w:t>
    </w:r>
    <w:r w:rsidR="009C4A9B">
      <w:t>ction 1.</w:t>
    </w:r>
    <w:r w:rsidR="00732A98">
      <w:t xml:space="preserve">5 </w:t>
    </w:r>
    <w:r w:rsidR="00C74B50">
      <w:t>I</w:t>
    </w:r>
    <w:r>
      <w:t xml:space="preserve"> Solutions</w:t>
    </w:r>
    <w:r>
      <w:tab/>
      <w:t xml:space="preserve">Page </w:t>
    </w:r>
    <w:fldSimple w:instr=" PAGE   \* MERGEFORMAT ">
      <w:r w:rsidR="006B280E">
        <w:rPr>
          <w:noProof/>
        </w:rPr>
        <w:t>1</w:t>
      </w:r>
    </w:fldSimple>
  </w:p>
  <w:p w:rsidR="00AD7C56" w:rsidRDefault="00AD7C56">
    <w:pPr>
      <w:pStyle w:val="Header"/>
    </w:pPr>
    <w:r>
      <w:t>Spring,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0D4"/>
    <w:rsid w:val="001B592E"/>
    <w:rsid w:val="001C5606"/>
    <w:rsid w:val="0026500B"/>
    <w:rsid w:val="00325BBB"/>
    <w:rsid w:val="0033186F"/>
    <w:rsid w:val="00346EF7"/>
    <w:rsid w:val="003F57C3"/>
    <w:rsid w:val="00424AEB"/>
    <w:rsid w:val="00482B4E"/>
    <w:rsid w:val="004904DE"/>
    <w:rsid w:val="004978F5"/>
    <w:rsid w:val="004E3973"/>
    <w:rsid w:val="0050334A"/>
    <w:rsid w:val="005E6413"/>
    <w:rsid w:val="0067281B"/>
    <w:rsid w:val="00690CDD"/>
    <w:rsid w:val="006A40D4"/>
    <w:rsid w:val="006B280E"/>
    <w:rsid w:val="006C3004"/>
    <w:rsid w:val="00723BCF"/>
    <w:rsid w:val="00732A98"/>
    <w:rsid w:val="00764B34"/>
    <w:rsid w:val="00765DC9"/>
    <w:rsid w:val="007B569B"/>
    <w:rsid w:val="00912158"/>
    <w:rsid w:val="0097765D"/>
    <w:rsid w:val="00983AD4"/>
    <w:rsid w:val="009C4A9B"/>
    <w:rsid w:val="009D67F4"/>
    <w:rsid w:val="009E222B"/>
    <w:rsid w:val="00A541FB"/>
    <w:rsid w:val="00AD7C56"/>
    <w:rsid w:val="00C74B50"/>
    <w:rsid w:val="00D425D4"/>
    <w:rsid w:val="00D45762"/>
    <w:rsid w:val="00D61C6F"/>
    <w:rsid w:val="00EC34F7"/>
    <w:rsid w:val="00EE7CC5"/>
    <w:rsid w:val="00F5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C56"/>
  </w:style>
  <w:style w:type="paragraph" w:styleId="Footer">
    <w:name w:val="footer"/>
    <w:basedOn w:val="Normal"/>
    <w:link w:val="FooterChar"/>
    <w:uiPriority w:val="99"/>
    <w:semiHidden/>
    <w:unhideWhenUsed/>
    <w:rsid w:val="00AD7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C56"/>
  </w:style>
  <w:style w:type="character" w:styleId="Hyperlink">
    <w:name w:val="Hyperlink"/>
    <w:basedOn w:val="DefaultParagraphFont"/>
    <w:uiPriority w:val="99"/>
    <w:unhideWhenUsed/>
    <w:rsid w:val="00C74B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26" Type="http://schemas.openxmlformats.org/officeDocument/2006/relationships/image" Target="media/image17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wmf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2.wmf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wmf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57</Words>
  <Characters>327</Characters>
  <Application>Microsoft Office Word</Application>
  <DocSecurity>0</DocSecurity>
  <Lines>2</Lines>
  <Paragraphs>1</Paragraphs>
  <ScaleCrop>false</ScaleCrop>
  <Company>Aims Community College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7</cp:revision>
  <dcterms:created xsi:type="dcterms:W3CDTF">2009-01-27T21:32:00Z</dcterms:created>
  <dcterms:modified xsi:type="dcterms:W3CDTF">2009-01-27T23:08:00Z</dcterms:modified>
</cp:coreProperties>
</file>